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2111B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19270FCE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656B332D" wp14:editId="5C97204F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2CBF642C" wp14:editId="4572ADEC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0A9600E5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37AD075E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04006124" w14:textId="74CAE92A" w:rsidR="004A7722" w:rsidRDefault="00770F19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Tarih</w:t>
      </w:r>
      <w:r w:rsidR="004A7722">
        <w:rPr>
          <w:rFonts w:ascii="Times New Roman" w:hAnsi="Times New Roman" w:cs="Times New Roman"/>
          <w:b/>
        </w:rPr>
        <w:t xml:space="preserve"> Bölümü</w:t>
      </w:r>
    </w:p>
    <w:p w14:paraId="1D9B5A34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BE0323D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2F485261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12F43497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D92440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7081BCA7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048D0F8F" w14:textId="2570BD09" w:rsidR="00DD0461" w:rsidRPr="00736985" w:rsidRDefault="00770F19" w:rsidP="00770F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Genel Türk Tarihi İncelemeleri I</w:t>
            </w:r>
          </w:p>
        </w:tc>
        <w:tc>
          <w:tcPr>
            <w:tcW w:w="3118" w:type="dxa"/>
            <w:vAlign w:val="center"/>
          </w:tcPr>
          <w:p w14:paraId="329A9CE5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C2F4D1A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6BA5D42D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7DADB0C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0B642721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1C3DC647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08EC487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2661068B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53C9AA5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7A98F6AA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593BCBE5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6609FF02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2888E25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756D5B0C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7344C687" w14:textId="2915395E" w:rsidR="00FD5CE3" w:rsidRPr="00B41ECB" w:rsidRDefault="00477239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85" w:type="dxa"/>
            <w:vAlign w:val="center"/>
          </w:tcPr>
          <w:p w14:paraId="3081268D" w14:textId="5D10C449" w:rsidR="00FD5CE3" w:rsidRPr="00B41ECB" w:rsidRDefault="00770F19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65B0AC4A" w14:textId="67471EBA" w:rsidR="00FD5CE3" w:rsidRPr="00B41ECB" w:rsidRDefault="00770F19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45CE6E25" w14:textId="4A8C6B37" w:rsidR="00FD5CE3" w:rsidRPr="00B41ECB" w:rsidRDefault="00770F19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B64646D" w14:textId="7FD2DFDF" w:rsidR="00FD5CE3" w:rsidRPr="00B41ECB" w:rsidRDefault="00770F19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7F4AD710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3A64F71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75297CD1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43352E1A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2E428316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48AB9F16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7B02DC64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37CDDA85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6F44F34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56F56B93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A36707D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45864B78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4C0A0F30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38F5810D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D6496AE" w14:textId="265A1711" w:rsidR="0075594A" w:rsidRPr="005F18AF" w:rsidRDefault="00770F19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202CC27E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23D25042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702E1850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3367AC46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2B48D2F8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673B2C41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65DB77C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64550323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2C662F8E" w14:textId="0E092CB7" w:rsidR="003E403F" w:rsidRPr="00B41ECB" w:rsidRDefault="00770F19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641DB95D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635D195F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65370D1C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5A343A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664377" w14:textId="1105160A" w:rsidR="008516E9" w:rsidRPr="00B41ECB" w:rsidRDefault="00770F1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6E9" w:rsidRPr="00B41ECB" w14:paraId="5BD9DD03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BFEE60F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CCC7CBB" w14:textId="037C9511" w:rsidR="008E66D8" w:rsidRPr="00770F19" w:rsidRDefault="00770F19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Türk tarihinin başlangıcından Timurlu dönemine kadar geçen süreç içerisindeki siyasi, sosyal, kültürel, ekonomik gelişmeler üzerine öğrencilerin bilimsel çalışma yapabilmesini sağlamak.</w:t>
            </w:r>
          </w:p>
        </w:tc>
      </w:tr>
      <w:tr w:rsidR="008516E9" w:rsidRPr="00B41ECB" w14:paraId="7419CE85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0009614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18A5CE0" w14:textId="03F42C77" w:rsidR="008516E9" w:rsidRPr="00770F19" w:rsidRDefault="00770F19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Türk tarihinin başlangıcından Timurlu dönemine kadar geçen süreç içerisindeki siyasi, sosyal, kültürel, ekonomik gelişmeler dersin inceleme konusudur.</w:t>
            </w:r>
          </w:p>
        </w:tc>
      </w:tr>
    </w:tbl>
    <w:p w14:paraId="1D14B9A8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6CA3596F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3F2326E4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297CFE5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550F6094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49F8E62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CE5B0A" w:rsidRPr="00B41ECB" w14:paraId="566EBB30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1AAF8A6" w14:textId="77777777" w:rsidR="00CE5B0A" w:rsidRPr="00B41ECB" w:rsidRDefault="00CE5B0A" w:rsidP="00CE5B0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711E5ED" w14:textId="7FD81CFE" w:rsidR="00CE5B0A" w:rsidRPr="00BC15D9" w:rsidRDefault="00CE5B0A" w:rsidP="00CE5B0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770F1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Sosyal bilimlere ilişkin bilgilerini tarihi verilere dayandırarak oluşturma.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4AE84F8" w14:textId="4A3F446D" w:rsidR="00CE5B0A" w:rsidRPr="005D197E" w:rsidRDefault="00CE5B0A" w:rsidP="00CE5B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630100F" w14:textId="078F05FC" w:rsidR="00CE5B0A" w:rsidRPr="005D197E" w:rsidRDefault="00CE5B0A" w:rsidP="00CE5B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CE4F3ED" w14:textId="38627E60" w:rsidR="00CE5B0A" w:rsidRPr="005D197E" w:rsidRDefault="00CE5B0A" w:rsidP="00CE5B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CE5B0A" w:rsidRPr="00B41ECB" w14:paraId="450571C7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101672" w14:textId="77777777" w:rsidR="00CE5B0A" w:rsidRPr="00B41ECB" w:rsidRDefault="00CE5B0A" w:rsidP="00CE5B0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13A16D7" w14:textId="690328AF" w:rsidR="00CE5B0A" w:rsidRPr="005D197E" w:rsidRDefault="00CE5B0A" w:rsidP="00CE5B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C8B00A8" w14:textId="798463DC" w:rsidR="00CE5B0A" w:rsidRPr="005D197E" w:rsidRDefault="00CE5B0A" w:rsidP="00CE5B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BA522F7" w14:textId="52525CB7" w:rsidR="00CE5B0A" w:rsidRDefault="00CE5B0A" w:rsidP="00CE5B0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93B5A57" w14:textId="06CBEFF1" w:rsidR="00CE5B0A" w:rsidRPr="005D197E" w:rsidRDefault="00CE5B0A" w:rsidP="00CE5B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CE5B0A" w:rsidRPr="00B41ECB" w14:paraId="17BC4723" w14:textId="77777777" w:rsidTr="00B550CD">
        <w:trPr>
          <w:trHeight w:val="294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CEAC5A4" w14:textId="77777777" w:rsidR="00CE5B0A" w:rsidRPr="00770F19" w:rsidRDefault="00CE5B0A" w:rsidP="00CE5B0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AD296D" w14:textId="7BA48F01" w:rsidR="00CE5B0A" w:rsidRPr="00770F19" w:rsidRDefault="00CE5B0A" w:rsidP="00CE5B0A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770F19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Yaşama karşılaştırmalı bakabilme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F1B1662" w14:textId="6F9866C6" w:rsidR="00CE5B0A" w:rsidRPr="005D197E" w:rsidRDefault="00CE5B0A" w:rsidP="00CE5B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D369AFE" w14:textId="0B7517A6" w:rsidR="00CE5B0A" w:rsidRDefault="00CE5B0A" w:rsidP="00CE5B0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2E509F8" w14:textId="28F43925" w:rsidR="00CE5B0A" w:rsidRPr="005D197E" w:rsidRDefault="00CE5B0A" w:rsidP="00CE5B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CE5B0A" w:rsidRPr="00B41ECB" w14:paraId="46B153E1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01CD9A" w14:textId="77777777" w:rsidR="00CE5B0A" w:rsidRPr="00B41ECB" w:rsidRDefault="00CE5B0A" w:rsidP="00CE5B0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9395627" w14:textId="54B527B2" w:rsidR="00CE5B0A" w:rsidRPr="00BC15D9" w:rsidRDefault="00CE5B0A" w:rsidP="00CE5B0A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770F19">
              <w:rPr>
                <w:color w:val="000000" w:themeColor="text1"/>
                <w:sz w:val="20"/>
                <w:szCs w:val="20"/>
              </w:rPr>
              <w:t>Verilerin ulusal ve küresel tesiri ile sonuçlarını anlama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7AADB66" w14:textId="256112F2" w:rsidR="00CE5B0A" w:rsidRPr="005D197E" w:rsidRDefault="00CE5B0A" w:rsidP="00CE5B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0AFD1F7" w14:textId="36C514D0" w:rsidR="00CE5B0A" w:rsidRDefault="00CE5B0A" w:rsidP="00CE5B0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416B884" w14:textId="6F392783" w:rsidR="00CE5B0A" w:rsidRPr="005D197E" w:rsidRDefault="00CE5B0A" w:rsidP="00CE5B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CE5B0A" w:rsidRPr="00B41ECB" w14:paraId="09900EEB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BEBB3DC" w14:textId="77777777" w:rsidR="00CE5B0A" w:rsidRPr="00B41ECB" w:rsidRDefault="00CE5B0A" w:rsidP="00CE5B0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C5FBF96" w14:textId="2BF2C8E9" w:rsidR="00CE5B0A" w:rsidRPr="005D197E" w:rsidRDefault="00CE5B0A" w:rsidP="00CE5B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Bağımsız ya da danışman yönetiminde bilimsel araştırma yapabilme becerisi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045ADF7" w14:textId="67D0B087" w:rsidR="00CE5B0A" w:rsidRPr="005D197E" w:rsidRDefault="00CE5B0A" w:rsidP="00CE5B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C2FB9B7" w14:textId="49C0610A" w:rsidR="00CE5B0A" w:rsidRDefault="00CE5B0A" w:rsidP="00CE5B0A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DF48B47" w14:textId="626A8CA4" w:rsidR="00CE5B0A" w:rsidRPr="005D197E" w:rsidRDefault="00CE5B0A" w:rsidP="00CE5B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14:paraId="531AC371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71C631E6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C896F9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E54AEE3" w14:textId="22680160" w:rsidR="005E44D3" w:rsidRPr="006A66E9" w:rsidRDefault="00770F19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44D3" w:rsidRPr="00B41ECB" w14:paraId="49F53116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B7532EC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A2F7701" w14:textId="6ACE8F90" w:rsidR="005E44D3" w:rsidRPr="006A66E9" w:rsidRDefault="00770F19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 xml:space="preserve"> A. Zeki Velidi Togan, Bugünkü Türkili Türkistan ve Yakın Tarihi, Enderun Kitabevi, İstanbul 1981. </w:t>
            </w:r>
            <w:r w:rsidRPr="00770F19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 xml:space="preserve"> Bahaeddin Ögel, Türk Kültür Tarihine Giriş, 9 cilt, Kültür ve Turizm Bakanlığı Yay., Ankara. </w:t>
            </w:r>
            <w:r w:rsidRPr="00770F19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 xml:space="preserve"> Ekber Necef, Karahanlılar, Selenge Yay., İstanbul. </w:t>
            </w:r>
            <w:r w:rsidRPr="00770F19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 xml:space="preserve"> İsmail Yiğit, Memlükler, Kayıhan Yay., 2008. </w:t>
            </w:r>
            <w:r w:rsidRPr="00770F19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 xml:space="preserve"> Kürşat Yıldırım (haz.), Çin Kaynaklarında Türkistan Şehirleri, Ötüken Yay., İstanbul 2013. </w:t>
            </w:r>
            <w:r w:rsidRPr="00770F19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 xml:space="preserve"> Ötemiş Hacı, Çengiz-nâme, Haz. İlyas Kamalov, TTK, Ankara 2009. </w:t>
            </w:r>
            <w:r w:rsidRPr="00770F19">
              <w:rPr>
                <w:rFonts w:ascii="Times New Roman" w:hAnsi="Times New Roman" w:cs="Times New Roman"/>
                <w:sz w:val="20"/>
                <w:szCs w:val="20"/>
              </w:rPr>
              <w:sym w:font="Symbol" w:char="F0B7"/>
            </w: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 xml:space="preserve"> Saadettin Gömeç, Türk Destanlarına Giriş, Akçağ Yay., Ankara 2009</w:t>
            </w:r>
          </w:p>
        </w:tc>
      </w:tr>
      <w:tr w:rsidR="005E44D3" w:rsidRPr="00B41ECB" w14:paraId="5CD5B83E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E68FD05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CBF9576" w14:textId="30447E17" w:rsidR="005E44D3" w:rsidRPr="00B41ECB" w:rsidRDefault="00770F19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– Projeksiyon - Harita</w:t>
            </w:r>
          </w:p>
        </w:tc>
      </w:tr>
    </w:tbl>
    <w:p w14:paraId="0E09FD6A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5D39255C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304B8BA6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4BBC8BDE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45B344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9F088CA" w14:textId="66CB839F" w:rsidR="001701C3" w:rsidRPr="002E1A0B" w:rsidRDefault="00770F19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Dersin amacı, kapsamı; Genel Türk Tarihi alanı ve bu alanda çalışan tarihçiler</w:t>
            </w:r>
          </w:p>
        </w:tc>
      </w:tr>
      <w:tr w:rsidR="001701C3" w:rsidRPr="00B41ECB" w14:paraId="06F6D44A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B4E9F5D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24472DA" w14:textId="654503D2" w:rsidR="001701C3" w:rsidRPr="002E1A0B" w:rsidRDefault="00770F19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Mesleki etik ve sorumluluk kapsamında Tarih ve tarihçi</w:t>
            </w:r>
          </w:p>
        </w:tc>
      </w:tr>
      <w:tr w:rsidR="001701C3" w:rsidRPr="00B41ECB" w14:paraId="3ABE1664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63ACC1C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8B534F9" w14:textId="1AE72B58" w:rsidR="001701C3" w:rsidRPr="002E1A0B" w:rsidRDefault="00770F19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Hazırlanacak ödev konuları üzerinde görüşler</w:t>
            </w:r>
          </w:p>
        </w:tc>
      </w:tr>
      <w:tr w:rsidR="001701C3" w:rsidRPr="00B41ECB" w14:paraId="33E4B8F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6DBD5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2048EBC" w14:textId="527AF079" w:rsidR="001701C3" w:rsidRPr="002E1A0B" w:rsidRDefault="00770F19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Bilimsel çalışmanın amacı, konusu, adı nasıl belirlenir?</w:t>
            </w:r>
          </w:p>
        </w:tc>
      </w:tr>
      <w:tr w:rsidR="001701C3" w:rsidRPr="00B41ECB" w14:paraId="3E3D3E5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8996A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09B3B42" w14:textId="75F9EC03" w:rsidR="001701C3" w:rsidRPr="002E1A0B" w:rsidRDefault="00770F19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Uygulama</w:t>
            </w:r>
          </w:p>
        </w:tc>
      </w:tr>
      <w:tr w:rsidR="001701C3" w:rsidRPr="00B41ECB" w14:paraId="1866B322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E8DC156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3ED463" w14:textId="070B00FC" w:rsidR="001701C3" w:rsidRPr="002E1A0B" w:rsidRDefault="00770F19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Uygulama üzerine tartışma; Uygulama</w:t>
            </w:r>
          </w:p>
        </w:tc>
      </w:tr>
      <w:tr w:rsidR="001701C3" w:rsidRPr="00B41ECB" w14:paraId="49C2DCC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F2D8AC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D6F169A" w14:textId="47BBBE81" w:rsidR="001701C3" w:rsidRPr="002E1A0B" w:rsidRDefault="00770F19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Uygulama üzerine tartışma; Uygulama</w:t>
            </w:r>
          </w:p>
        </w:tc>
      </w:tr>
      <w:tr w:rsidR="001701C3" w:rsidRPr="00B41ECB" w14:paraId="3E3D35F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39D698E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8E7588E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B20D00" w:rsidRPr="00B41ECB" w14:paraId="42A63FFC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4C6AFF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7B194CD" w14:textId="4E0467F9" w:rsidR="00B20D00" w:rsidRPr="002E1A0B" w:rsidRDefault="00770F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Hazırlanacak ödevlerin biçimi</w:t>
            </w:r>
          </w:p>
        </w:tc>
      </w:tr>
      <w:tr w:rsidR="009276CE" w:rsidRPr="00B41ECB" w14:paraId="23F60ED1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F17345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FE01E46" w14:textId="0EA3F341" w:rsidR="009276CE" w:rsidRPr="002E1A0B" w:rsidRDefault="00770F19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Bilimsel çalışmanın özet, anahtar kelime, giriş ve sonuç kısmı nasıl yazılmalıdır</w:t>
            </w:r>
          </w:p>
        </w:tc>
      </w:tr>
      <w:tr w:rsidR="009276CE" w:rsidRPr="00B41ECB" w14:paraId="28E7183C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1A321EC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5924D6" w14:textId="42A6DEDB" w:rsidR="009276CE" w:rsidRPr="002E1A0B" w:rsidRDefault="00770F19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Bilimsel çalışmanın özet, anahtar kelime, giriş ve sonuç kısmı nasıl yazılmalıdır</w:t>
            </w:r>
          </w:p>
        </w:tc>
      </w:tr>
      <w:tr w:rsidR="009276CE" w:rsidRPr="00B41ECB" w14:paraId="7B3EB438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4997E41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F8D4FE4" w14:textId="59C93485" w:rsidR="009276CE" w:rsidRPr="002E1A0B" w:rsidRDefault="00770F19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Uygulama</w:t>
            </w:r>
          </w:p>
        </w:tc>
      </w:tr>
      <w:tr w:rsidR="009276CE" w:rsidRPr="00B41ECB" w14:paraId="0C1F009E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94B2BE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699FA29" w14:textId="6FDCF232" w:rsidR="009276CE" w:rsidRPr="002E1A0B" w:rsidRDefault="00770F19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Uygulama üzerine tartışma ve kitap nasıl okunmalıdır?</w:t>
            </w:r>
          </w:p>
        </w:tc>
      </w:tr>
      <w:tr w:rsidR="009276CE" w:rsidRPr="00B41ECB" w14:paraId="18D734A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675B7B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42D4C5C" w14:textId="7625F4D8" w:rsidR="009276CE" w:rsidRPr="002E1A0B" w:rsidRDefault="00770F19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Etik ihlalleri, duplikasyon, intihal</w:t>
            </w:r>
          </w:p>
        </w:tc>
      </w:tr>
      <w:tr w:rsidR="009276CE" w:rsidRPr="00B41ECB" w14:paraId="6FB2531D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30A9161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777F302" w14:textId="7368843A" w:rsidR="009276CE" w:rsidRPr="002E1A0B" w:rsidRDefault="00770F19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Hazırlanan ödevlerdeki sorunlar</w:t>
            </w:r>
          </w:p>
        </w:tc>
      </w:tr>
      <w:tr w:rsidR="009276CE" w:rsidRPr="00B41ECB" w14:paraId="788DEFB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72B7300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48E79D64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783289B5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54A14C32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45D9EE8C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0A30CADA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4AF5041D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34ABA03B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372ECD27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9812338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0C00AB4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E2C6D2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F20D8C" w14:textId="2C7A9243" w:rsidR="00FB252A" w:rsidRPr="00BA47A8" w:rsidRDefault="00770F1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FEBAF4" w14:textId="7549D23A" w:rsidR="00FB252A" w:rsidRPr="00BA47A8" w:rsidRDefault="00770F1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9570FAA" w14:textId="6F723BD9" w:rsidR="00FB252A" w:rsidRPr="00BA47A8" w:rsidRDefault="00770F1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271CC7C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B67C76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3D175E9" w14:textId="1330E183" w:rsidR="00FB252A" w:rsidRPr="00BA47A8" w:rsidRDefault="00770F19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5A54A94" w14:textId="554811B1" w:rsidR="00FB252A" w:rsidRPr="00BA47A8" w:rsidRDefault="00770F1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12AEEED" w14:textId="291037C5" w:rsidR="00FB252A" w:rsidRPr="00BA47A8" w:rsidRDefault="00770F19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6B1A136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629C4D0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B70220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7D61E70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5A9BDB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EF81FC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268019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B127C6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F3ABD1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747D5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AC0A2F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FE72A11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45D12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758C2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8D81F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482E7B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B39F38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940EC5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B7C58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20E87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E646BD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FFF9B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1C086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57BE562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D1BCBC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614B8B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D8A61A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0D0831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A41807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DE9314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3DDF28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3FE9C8B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9C8617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74F7AA1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F204403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BE9D53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4AE94F6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89592B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D2B096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142C0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170823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4A4B209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D4ED90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4EA13D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3077DC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6656F9F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43FA8A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9351AFA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558D7A4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C557AD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CEF6EB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1BFC9AD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5A8C8FE" w14:textId="6E384CEA" w:rsidR="00FB252A" w:rsidRPr="00BA47A8" w:rsidRDefault="00770F1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337544" w14:textId="00EBB0BC" w:rsidR="00FB252A" w:rsidRPr="00BA47A8" w:rsidRDefault="00770F1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2685FF" w14:textId="6CE7DC5C" w:rsidR="00FB252A" w:rsidRPr="00BA47A8" w:rsidRDefault="00770F1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3C2F0D6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878201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3745E50" w14:textId="3D2B6681" w:rsidR="00FB252A" w:rsidRPr="00BA47A8" w:rsidRDefault="00770F1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252E6DF" w14:textId="4508489E" w:rsidR="00FB252A" w:rsidRPr="00BA47A8" w:rsidRDefault="00770F1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16FE19E" w14:textId="6A24DED1" w:rsidR="00FB252A" w:rsidRPr="00BA47A8" w:rsidRDefault="00770F1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7A7260C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421887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57E6D44" w14:textId="2384DB5C" w:rsidR="00FB252A" w:rsidRPr="00BA47A8" w:rsidRDefault="00770F1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32B0BB" w14:textId="3AE00D52" w:rsidR="00FB252A" w:rsidRPr="00BA47A8" w:rsidRDefault="00770F1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B2C669" w14:textId="406BE5C5" w:rsidR="00FB252A" w:rsidRPr="00BA47A8" w:rsidRDefault="00770F1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17DC1F05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0F72901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4ECD11E" w14:textId="5B151AF2" w:rsidR="00FB252A" w:rsidRPr="00BA47A8" w:rsidRDefault="00770F1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C1F7039" w14:textId="53B78B7B" w:rsidR="00FB252A" w:rsidRPr="00BA47A8" w:rsidRDefault="00770F1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D210C28" w14:textId="0E6754A5" w:rsidR="00FB252A" w:rsidRPr="00BA47A8" w:rsidRDefault="00770F19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767D8517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9EB70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DE0EBA0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BC2FAB" w14:textId="4346E103" w:rsidR="00FB252A" w:rsidRPr="00124B45" w:rsidRDefault="00770F19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</w:tr>
      <w:tr w:rsidR="00FB252A" w:rsidRPr="00B41ECB" w14:paraId="409971AE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867B89E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E226994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3926FD" w14:textId="1133194B" w:rsidR="00FB252A" w:rsidRPr="00124B45" w:rsidRDefault="00770F19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252A" w:rsidRPr="00B41ECB" w14:paraId="2A707A8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9AAFBC6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F89B36C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30B4FD91" w14:textId="705E069E" w:rsidR="00FB252A" w:rsidRPr="00124B45" w:rsidRDefault="00770F19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381907CC" w14:textId="77777777" w:rsidR="00BD6EC0" w:rsidRDefault="00BD6EC0" w:rsidP="00770F19">
      <w:pPr>
        <w:jc w:val="center"/>
      </w:pPr>
    </w:p>
    <w:p w14:paraId="334D01E4" w14:textId="073496F8" w:rsidR="00BD6EC0" w:rsidRDefault="00770F19" w:rsidP="00770F19">
      <w:pPr>
        <w:tabs>
          <w:tab w:val="center" w:pos="4819"/>
        </w:tabs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  <w:r>
        <w:lastRenderedPageBreak/>
        <w:tab/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52093CB4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C4E4712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3773305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476AA3F3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12083F5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4E4529BB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59112C87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2E60B1E" w14:textId="7B4DF590" w:rsidR="00D84CC2" w:rsidRPr="00BA47A8" w:rsidRDefault="00770F19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84CC2" w:rsidRPr="00B41ECB" w14:paraId="5144B61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E5ECEBD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62E1768" w14:textId="433A29A1" w:rsidR="00D84CC2" w:rsidRPr="00BA47A8" w:rsidRDefault="00770F19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18309126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540A6ADE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EB2B0AC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C91577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A3D3067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876B1D7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66D7D20C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2ED4C885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341D65D1" w14:textId="4487EBB4" w:rsidR="00D84CC2" w:rsidRPr="00BA47A8" w:rsidRDefault="00770F19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4AC8DE6F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00A20F5F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64347066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170A246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37A01C94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7B23B30C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398CA93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7FC70BE9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147535E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6FA2AEF8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1F532F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B550CD" w:rsidRPr="001701C3" w14:paraId="466D0285" w14:textId="77777777" w:rsidTr="00B550CD">
        <w:trPr>
          <w:trHeight w:hRule="exact" w:val="278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220E1AF" w14:textId="77777777" w:rsidR="00B550CD" w:rsidRPr="00EC5DE1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27EA9C1" w14:textId="7098C95C" w:rsidR="00B550CD" w:rsidRPr="00770F19" w:rsidRDefault="00B550CD" w:rsidP="00B550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 edinme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4306EA" w14:textId="05D3267D" w:rsidR="00B550CD" w:rsidRPr="009C149D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550CD" w:rsidRPr="001701C3" w14:paraId="2CCA32E6" w14:textId="77777777" w:rsidTr="00B550CD">
        <w:trPr>
          <w:trHeight w:hRule="exact" w:val="39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F06750B" w14:textId="77777777" w:rsidR="00B550CD" w:rsidRPr="003B1131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5C500D7" w14:textId="7D604E1A" w:rsidR="00B550CD" w:rsidRPr="00770F19" w:rsidRDefault="00B550CD" w:rsidP="00B55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BDE36A" w14:textId="107844C2" w:rsidR="00B550CD" w:rsidRPr="009C149D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550CD" w:rsidRPr="001701C3" w14:paraId="53EBFD25" w14:textId="77777777" w:rsidTr="00B550CD">
        <w:trPr>
          <w:trHeight w:hRule="exact" w:val="26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40F6FC7" w14:textId="77777777" w:rsidR="00B550CD" w:rsidRPr="00EC5DE1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F401769" w14:textId="591908EC" w:rsidR="00B550CD" w:rsidRPr="00770F19" w:rsidRDefault="00B550CD" w:rsidP="00B55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CEE320" w14:textId="70F2748E" w:rsidR="00B550CD" w:rsidRPr="009C149D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550CD" w:rsidRPr="001701C3" w14:paraId="434BC49C" w14:textId="77777777" w:rsidTr="00B550CD">
        <w:trPr>
          <w:trHeight w:hRule="exact" w:val="67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F5B48F6" w14:textId="77777777" w:rsidR="00B550CD" w:rsidRPr="00EC5DE1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0C0ADB04" w14:textId="17D6EAB3" w:rsidR="00B550CD" w:rsidRPr="00770F19" w:rsidRDefault="00B550CD" w:rsidP="00B550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 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80CD2C" w14:textId="206E60A0" w:rsidR="00B550CD" w:rsidRPr="009C149D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550CD" w:rsidRPr="001701C3" w14:paraId="743CDBC5" w14:textId="77777777" w:rsidTr="00B550CD">
        <w:trPr>
          <w:trHeight w:hRule="exact" w:val="26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CC27448" w14:textId="77777777" w:rsidR="00B550CD" w:rsidRPr="00EC5DE1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5AF3BF4D" w14:textId="2DAC3679" w:rsidR="00B550CD" w:rsidRPr="00770F19" w:rsidRDefault="00B550CD" w:rsidP="00B550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FEE24F" w14:textId="457DA979" w:rsidR="00B550CD" w:rsidRPr="009C149D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550CD" w:rsidRPr="001701C3" w14:paraId="7634AE3A" w14:textId="77777777" w:rsidTr="00B550CD">
        <w:trPr>
          <w:trHeight w:hRule="exact" w:val="25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DC8040F" w14:textId="77777777" w:rsidR="00B550CD" w:rsidRPr="00EC5DE1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D509814" w14:textId="7A9EA395" w:rsidR="00B550CD" w:rsidRPr="00770F19" w:rsidRDefault="00B550CD" w:rsidP="00B550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E70EEE" w14:textId="00DB6E83" w:rsidR="00B550CD" w:rsidRPr="009C149D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550CD" w:rsidRPr="001701C3" w14:paraId="482DC4CF" w14:textId="77777777" w:rsidTr="00B550CD">
        <w:trPr>
          <w:trHeight w:hRule="exact" w:val="39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E0CEB51" w14:textId="77777777" w:rsidR="00B550CD" w:rsidRPr="00EC5DE1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0AC7332" w14:textId="0065F2C8" w:rsidR="00B550CD" w:rsidRPr="00770F19" w:rsidRDefault="00B550CD" w:rsidP="00B550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CC06CD" w14:textId="7D2B4C1C" w:rsidR="00B550CD" w:rsidRPr="009C149D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550CD" w:rsidRPr="001701C3" w14:paraId="35C0FA27" w14:textId="77777777" w:rsidTr="00B550CD">
        <w:trPr>
          <w:trHeight w:hRule="exact" w:val="261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EE406FA" w14:textId="77777777" w:rsidR="00B550CD" w:rsidRPr="00EC5DE1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CEC6D21" w14:textId="23738AF1" w:rsidR="00B550CD" w:rsidRPr="00770F19" w:rsidRDefault="00B550CD" w:rsidP="00B550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234955" w14:textId="0113DB0B" w:rsidR="00B550CD" w:rsidRPr="009C149D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550CD" w:rsidRPr="001701C3" w14:paraId="2EAA129C" w14:textId="77777777" w:rsidTr="00B550CD">
        <w:trPr>
          <w:trHeight w:hRule="exact" w:val="26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7496D74" w14:textId="77777777" w:rsidR="00B550CD" w:rsidRPr="00EC5DE1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6F8D953" w14:textId="36B7E861" w:rsidR="00B550CD" w:rsidRPr="00770F19" w:rsidRDefault="00B550CD" w:rsidP="00B55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B62B5A" w14:textId="71C6E03A" w:rsidR="00B550CD" w:rsidRPr="009C149D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550CD" w:rsidRPr="001701C3" w14:paraId="77929DFE" w14:textId="77777777" w:rsidTr="00B550CD">
        <w:trPr>
          <w:trHeight w:hRule="exact" w:val="241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D98A856" w14:textId="77777777" w:rsidR="00B550CD" w:rsidRPr="00EC5DE1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7ED7E3" w14:textId="1B69B3EE" w:rsidR="00B550CD" w:rsidRPr="00770F19" w:rsidRDefault="00B550CD" w:rsidP="00B550C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12D07D7" w14:textId="759509DA" w:rsidR="00B550CD" w:rsidRPr="009C149D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550CD" w:rsidRPr="001701C3" w14:paraId="6037956F" w14:textId="77777777" w:rsidTr="00B550CD">
        <w:trPr>
          <w:trHeight w:hRule="exact" w:val="258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EC3FFC6" w14:textId="77777777" w:rsidR="00B550CD" w:rsidRPr="00EC5DE1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0383B5A" w14:textId="447DB019" w:rsidR="00B550CD" w:rsidRPr="00770F19" w:rsidRDefault="00B550CD" w:rsidP="00B55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70F19">
              <w:rPr>
                <w:rFonts w:ascii="Times New Roman" w:hAnsi="Times New Roman" w:cs="Times New Roman"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849BF2B" w14:textId="71A7F471" w:rsidR="00B550CD" w:rsidRPr="009C149D" w:rsidRDefault="00B550CD" w:rsidP="00B550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69CFD57E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1FE44AC5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653E3E2E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21D15694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14153C2A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DB1CD82" w14:textId="0D61D407" w:rsidR="00CA0228" w:rsidRDefault="00770F19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Oktay BERBER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7925BB2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78AD470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6404A8EC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307186E9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6F3345E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B2CFAB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79B7FB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37FA110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252E03E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0E517110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29F3B1" w14:textId="77777777" w:rsidR="004F53D7" w:rsidRDefault="004F53D7" w:rsidP="00B41ECB">
      <w:pPr>
        <w:spacing w:after="0" w:line="240" w:lineRule="auto"/>
      </w:pPr>
      <w:r>
        <w:separator/>
      </w:r>
    </w:p>
  </w:endnote>
  <w:endnote w:type="continuationSeparator" w:id="0">
    <w:p w14:paraId="41CBEF33" w14:textId="77777777" w:rsidR="004F53D7" w:rsidRDefault="004F53D7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9CE6C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4800CFA3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22A8837" w14:textId="443E3AF1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770F19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8E535" w14:textId="72B92BE6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770F19"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DC0D1" w14:textId="77777777" w:rsidR="00770F19" w:rsidRPr="00CA0228" w:rsidRDefault="00770F19" w:rsidP="00770F19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>
      <w:rPr>
        <w:sz w:val="20"/>
        <w:szCs w:val="20"/>
      </w:rPr>
      <w:t>TARİH</w:t>
    </w:r>
    <w:r w:rsidRPr="00CA0228">
      <w:rPr>
        <w:sz w:val="20"/>
        <w:szCs w:val="20"/>
      </w:rPr>
      <w:t xml:space="preserve"> BÖLÜMÜ </w:t>
    </w:r>
    <w:r>
      <w:rPr>
        <w:sz w:val="20"/>
        <w:szCs w:val="20"/>
      </w:rPr>
      <w:t xml:space="preserve">© </w:t>
    </w:r>
    <w:r w:rsidRPr="00CA0228">
      <w:rPr>
        <w:sz w:val="20"/>
        <w:szCs w:val="20"/>
      </w:rPr>
      <w:t>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  <w:p w14:paraId="1F30FF05" w14:textId="58C223B7" w:rsidR="00BD6EC0" w:rsidRPr="00CA0228" w:rsidRDefault="00BD6EC0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BBF8F7" w14:textId="77777777" w:rsidR="004F53D7" w:rsidRDefault="004F53D7" w:rsidP="00B41ECB">
      <w:pPr>
        <w:spacing w:after="0" w:line="240" w:lineRule="auto"/>
      </w:pPr>
      <w:r>
        <w:separator/>
      </w:r>
    </w:p>
  </w:footnote>
  <w:footnote w:type="continuationSeparator" w:id="0">
    <w:p w14:paraId="4D357357" w14:textId="77777777" w:rsidR="004F53D7" w:rsidRDefault="004F53D7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C96DE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C30CE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35ABD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812238">
    <w:abstractNumId w:val="4"/>
  </w:num>
  <w:num w:numId="2" w16cid:durableId="2105835030">
    <w:abstractNumId w:val="1"/>
  </w:num>
  <w:num w:numId="3" w16cid:durableId="1083407997">
    <w:abstractNumId w:val="0"/>
  </w:num>
  <w:num w:numId="4" w16cid:durableId="1313485053">
    <w:abstractNumId w:val="5"/>
  </w:num>
  <w:num w:numId="5" w16cid:durableId="2089693042">
    <w:abstractNumId w:val="7"/>
  </w:num>
  <w:num w:numId="6" w16cid:durableId="1849637286">
    <w:abstractNumId w:val="2"/>
  </w:num>
  <w:num w:numId="7" w16cid:durableId="1323779594">
    <w:abstractNumId w:val="6"/>
  </w:num>
  <w:num w:numId="8" w16cid:durableId="5511634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A7A54"/>
    <w:rsid w:val="001C1EB9"/>
    <w:rsid w:val="001E6EE4"/>
    <w:rsid w:val="001F342A"/>
    <w:rsid w:val="0020506C"/>
    <w:rsid w:val="00214909"/>
    <w:rsid w:val="00231BE0"/>
    <w:rsid w:val="00285FA2"/>
    <w:rsid w:val="002C2A55"/>
    <w:rsid w:val="002C3897"/>
    <w:rsid w:val="002E1A0B"/>
    <w:rsid w:val="00340AD4"/>
    <w:rsid w:val="00361C0A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77239"/>
    <w:rsid w:val="00480EEA"/>
    <w:rsid w:val="00487988"/>
    <w:rsid w:val="004A74FF"/>
    <w:rsid w:val="004A7722"/>
    <w:rsid w:val="004B0D8D"/>
    <w:rsid w:val="004E6560"/>
    <w:rsid w:val="004F3940"/>
    <w:rsid w:val="004F53D7"/>
    <w:rsid w:val="005029A8"/>
    <w:rsid w:val="00524D3C"/>
    <w:rsid w:val="00526E32"/>
    <w:rsid w:val="00535CE8"/>
    <w:rsid w:val="00543FDF"/>
    <w:rsid w:val="00581CEF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51F63"/>
    <w:rsid w:val="00672408"/>
    <w:rsid w:val="00673E05"/>
    <w:rsid w:val="00675C68"/>
    <w:rsid w:val="00690606"/>
    <w:rsid w:val="00695AEA"/>
    <w:rsid w:val="006A0A1C"/>
    <w:rsid w:val="006A66E9"/>
    <w:rsid w:val="006B7277"/>
    <w:rsid w:val="006C66B2"/>
    <w:rsid w:val="006E26AB"/>
    <w:rsid w:val="007250D7"/>
    <w:rsid w:val="00731963"/>
    <w:rsid w:val="00736985"/>
    <w:rsid w:val="00737266"/>
    <w:rsid w:val="00740F63"/>
    <w:rsid w:val="0075594A"/>
    <w:rsid w:val="007610A9"/>
    <w:rsid w:val="00763523"/>
    <w:rsid w:val="00770F19"/>
    <w:rsid w:val="007B0A5B"/>
    <w:rsid w:val="007B6038"/>
    <w:rsid w:val="007D62ED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1128B"/>
    <w:rsid w:val="00A365F2"/>
    <w:rsid w:val="00A40B94"/>
    <w:rsid w:val="00A47FF2"/>
    <w:rsid w:val="00A81298"/>
    <w:rsid w:val="00A81754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550CD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CE5B0A"/>
    <w:rsid w:val="00D17437"/>
    <w:rsid w:val="00D84CC2"/>
    <w:rsid w:val="00DA55CC"/>
    <w:rsid w:val="00DC01E1"/>
    <w:rsid w:val="00DC5CE1"/>
    <w:rsid w:val="00DD0461"/>
    <w:rsid w:val="00DE0548"/>
    <w:rsid w:val="00E44F6C"/>
    <w:rsid w:val="00E46063"/>
    <w:rsid w:val="00E617B4"/>
    <w:rsid w:val="00E717BA"/>
    <w:rsid w:val="00E76862"/>
    <w:rsid w:val="00E96B54"/>
    <w:rsid w:val="00EA0126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B1436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9700D"/>
    <w:rsid w:val="001C1039"/>
    <w:rsid w:val="00233BAD"/>
    <w:rsid w:val="00283C6A"/>
    <w:rsid w:val="00376520"/>
    <w:rsid w:val="003C1C26"/>
    <w:rsid w:val="003F636B"/>
    <w:rsid w:val="00423541"/>
    <w:rsid w:val="005359EC"/>
    <w:rsid w:val="0060265E"/>
    <w:rsid w:val="00606B8F"/>
    <w:rsid w:val="00751E29"/>
    <w:rsid w:val="007D62ED"/>
    <w:rsid w:val="00845559"/>
    <w:rsid w:val="008733BB"/>
    <w:rsid w:val="008E7F1C"/>
    <w:rsid w:val="00923566"/>
    <w:rsid w:val="0092400D"/>
    <w:rsid w:val="009404B4"/>
    <w:rsid w:val="009C1DE1"/>
    <w:rsid w:val="00A47736"/>
    <w:rsid w:val="00A81754"/>
    <w:rsid w:val="00B10342"/>
    <w:rsid w:val="00B20728"/>
    <w:rsid w:val="00B642EF"/>
    <w:rsid w:val="00B837AD"/>
    <w:rsid w:val="00B9149E"/>
    <w:rsid w:val="00BD439A"/>
    <w:rsid w:val="00C76665"/>
    <w:rsid w:val="00CB5D80"/>
    <w:rsid w:val="00CD1106"/>
    <w:rsid w:val="00D33CCA"/>
    <w:rsid w:val="00D75FFD"/>
    <w:rsid w:val="00D9270D"/>
    <w:rsid w:val="00DA4248"/>
    <w:rsid w:val="00DB214C"/>
    <w:rsid w:val="00E717BA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12ED1-00EE-4BD2-A2A0-9B387837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5</cp:revision>
  <cp:lastPrinted>2024-07-01T13:06:00Z</cp:lastPrinted>
  <dcterms:created xsi:type="dcterms:W3CDTF">2024-07-19T08:42:00Z</dcterms:created>
  <dcterms:modified xsi:type="dcterms:W3CDTF">2024-07-23T10:42:00Z</dcterms:modified>
</cp:coreProperties>
</file>